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829"/>
        <w:tblW w:w="16446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1699"/>
        <w:gridCol w:w="1558"/>
        <w:gridCol w:w="1564"/>
        <w:gridCol w:w="1984"/>
        <w:gridCol w:w="1560"/>
        <w:gridCol w:w="1697"/>
        <w:gridCol w:w="10"/>
      </w:tblGrid>
      <w:tr w:rsidR="0009251E" w:rsidRPr="0009251E" w14:paraId="3AA97CE8" w14:textId="77777777" w:rsidTr="0025302D">
        <w:tc>
          <w:tcPr>
            <w:tcW w:w="3397" w:type="dxa"/>
            <w:vMerge w:val="restart"/>
            <w:vAlign w:val="center"/>
          </w:tcPr>
          <w:p w14:paraId="27CACC0A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областей</w:t>
            </w:r>
          </w:p>
        </w:tc>
        <w:tc>
          <w:tcPr>
            <w:tcW w:w="13049" w:type="dxa"/>
            <w:gridSpan w:val="9"/>
          </w:tcPr>
          <w:p w14:paraId="2A0270AE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на изучение образовательных областей по группам воспитанников</w:t>
            </w:r>
          </w:p>
        </w:tc>
      </w:tr>
      <w:tr w:rsidR="0009251E" w:rsidRPr="0009251E" w14:paraId="05040DDF" w14:textId="77777777" w:rsidTr="0025302D">
        <w:trPr>
          <w:trHeight w:val="265"/>
        </w:trPr>
        <w:tc>
          <w:tcPr>
            <w:tcW w:w="3397" w:type="dxa"/>
            <w:vMerge/>
            <w:vAlign w:val="center"/>
          </w:tcPr>
          <w:p w14:paraId="1329A4E1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9" w:type="dxa"/>
            <w:gridSpan w:val="9"/>
          </w:tcPr>
          <w:p w14:paraId="3FA701F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По типовому учебному плану</w:t>
            </w:r>
          </w:p>
        </w:tc>
      </w:tr>
      <w:tr w:rsidR="0009251E" w:rsidRPr="0009251E" w14:paraId="48116A55" w14:textId="77777777" w:rsidTr="0025302D">
        <w:trPr>
          <w:gridAfter w:val="1"/>
          <w:wAfter w:w="10" w:type="dxa"/>
          <w:trHeight w:val="548"/>
        </w:trPr>
        <w:tc>
          <w:tcPr>
            <w:tcW w:w="3397" w:type="dxa"/>
            <w:vMerge/>
            <w:vAlign w:val="center"/>
          </w:tcPr>
          <w:p w14:paraId="0794D804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42FC72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Разновозрастная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821" w:type="dxa"/>
            <w:gridSpan w:val="3"/>
          </w:tcPr>
          <w:p w14:paraId="67F8EC40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Группа интегрированного обучения и воспитания № 1</w:t>
            </w:r>
          </w:p>
        </w:tc>
        <w:tc>
          <w:tcPr>
            <w:tcW w:w="5241" w:type="dxa"/>
            <w:gridSpan w:val="3"/>
          </w:tcPr>
          <w:p w14:paraId="538C4A76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Группа интегрированного обучения и воспитания №2</w:t>
            </w:r>
          </w:p>
        </w:tc>
      </w:tr>
      <w:tr w:rsidR="0009251E" w:rsidRPr="0009251E" w14:paraId="2334AEB5" w14:textId="77777777" w:rsidTr="0025302D">
        <w:trPr>
          <w:gridAfter w:val="1"/>
          <w:wAfter w:w="10" w:type="dxa"/>
          <w:trHeight w:val="985"/>
        </w:trPr>
        <w:tc>
          <w:tcPr>
            <w:tcW w:w="3397" w:type="dxa"/>
            <w:vMerge/>
            <w:vAlign w:val="center"/>
          </w:tcPr>
          <w:p w14:paraId="20DAC327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EDEC759" w14:textId="7D09FF2F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3929BD7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122" w:type="dxa"/>
            <w:gridSpan w:val="2"/>
          </w:tcPr>
          <w:p w14:paraId="6A716058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1A89F6A0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257" w:type="dxa"/>
            <w:gridSpan w:val="2"/>
          </w:tcPr>
          <w:p w14:paraId="39C705C2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образования на уровне дошкольного образования</w:t>
            </w:r>
          </w:p>
        </w:tc>
      </w:tr>
      <w:tr w:rsidR="0009251E" w:rsidRPr="0009251E" w14:paraId="0E9A058F" w14:textId="77777777" w:rsidTr="0025302D">
        <w:trPr>
          <w:gridAfter w:val="1"/>
          <w:wAfter w:w="10" w:type="dxa"/>
        </w:trPr>
        <w:tc>
          <w:tcPr>
            <w:tcW w:w="3397" w:type="dxa"/>
            <w:vMerge/>
          </w:tcPr>
          <w:p w14:paraId="168B1EFE" w14:textId="10D2570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230A1E1" w14:textId="3474C668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2 до 3 лет)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BF2A00" w14:textId="3D2202FD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(от3 до 4 лет)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6BB262F" w14:textId="064C9EFC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4 до 5 лет)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24B486EF" w14:textId="7BF06406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CA93898" w14:textId="1A58C890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4 до 5 лет)</w:t>
            </w:r>
          </w:p>
        </w:tc>
        <w:tc>
          <w:tcPr>
            <w:tcW w:w="1984" w:type="dxa"/>
          </w:tcPr>
          <w:p w14:paraId="42ECFAC8" w14:textId="5B130D75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560" w:type="dxa"/>
          </w:tcPr>
          <w:p w14:paraId="185DA326" w14:textId="04F836D8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697" w:type="dxa"/>
          </w:tcPr>
          <w:p w14:paraId="5B48B023" w14:textId="415CC12E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</w:tr>
      <w:tr w:rsidR="0009251E" w:rsidRPr="0009251E" w14:paraId="45AAA73A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2D8B222C" w14:textId="283254B2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DAACE25" w14:textId="2DE802C9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B34B51" w14:textId="38BFB5DB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55D2F26" w14:textId="2DB06E6C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2E6C503" w14:textId="6488F33C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A20AF79" w14:textId="74E82201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2F89551" w14:textId="086D7F12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5850E87" w14:textId="6BB08F02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3C8B4389" w14:textId="6F6B25C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51E" w:rsidRPr="0009251E" w14:paraId="0639AEFD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45D4066E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Ребенок и общество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078EB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FBCE44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524C5DF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0EC7B436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E5937F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FC3AE21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0FC0DD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10AADF0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51E" w:rsidRPr="0009251E" w14:paraId="3BF5D92F" w14:textId="77777777" w:rsidTr="0025302D">
        <w:trPr>
          <w:gridAfter w:val="1"/>
          <w:wAfter w:w="10" w:type="dxa"/>
          <w:trHeight w:val="343"/>
        </w:trPr>
        <w:tc>
          <w:tcPr>
            <w:tcW w:w="3397" w:type="dxa"/>
          </w:tcPr>
          <w:p w14:paraId="6DFAC4EC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618799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9BC7C8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34C1D45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2A0BC333" w14:textId="4B134259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04C3AEB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</w:tcPr>
          <w:p w14:paraId="277D1679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D3F647" w14:textId="11B221B5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7" w:type="dxa"/>
          </w:tcPr>
          <w:p w14:paraId="529BBEDC" w14:textId="3CE51BC9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9251E" w:rsidRPr="0009251E" w14:paraId="39DE7DF0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6199C30E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Ребенок и природа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DCC7E6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EDBE43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DA8E5E9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388DFC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4FCCD39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59E2F1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0640C39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1935A3ED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51E" w:rsidRPr="0009251E" w14:paraId="37CF0054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279222EF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культура речевого общения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52E01A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6BFE8B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410DDB6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6163FFA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EA10E68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3B2B05E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924DCB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14:paraId="46334446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</w:tr>
      <w:tr w:rsidR="0009251E" w:rsidRPr="0009251E" w14:paraId="62836055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1B4C7A9F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08F303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5F9E58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94A7128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77E3E78A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D369B6E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</w:tcPr>
          <w:p w14:paraId="32F5C65E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7E449" w14:textId="4D5F10EA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97" w:type="dxa"/>
          </w:tcPr>
          <w:p w14:paraId="248D79B8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09251E" w:rsidRPr="0009251E" w14:paraId="518B3681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65138A92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цце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ленчых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B8003F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EE385E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67F552E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497B33B3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67B3F8F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1420926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65B32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14:paraId="31958E92" w14:textId="722EACFE" w:rsidR="0009251E" w:rsidRPr="001A6F2E" w:rsidRDefault="001A6F2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F2E" w:rsidRPr="0009251E" w14:paraId="13BD826D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46B8A5DD" w14:textId="3486269B" w:rsidR="001A6F2E" w:rsidRPr="001A6F2E" w:rsidRDefault="001A6F2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A6F2E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BFFB55" w14:textId="77777777" w:rsidR="001A6F2E" w:rsidRPr="0009251E" w:rsidRDefault="001A6F2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19C2DF" w14:textId="77777777" w:rsidR="001A6F2E" w:rsidRPr="0009251E" w:rsidRDefault="001A6F2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B55BA6E" w14:textId="77777777" w:rsidR="001A6F2E" w:rsidRPr="0009251E" w:rsidRDefault="001A6F2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2DDEA80" w14:textId="77777777" w:rsidR="001A6F2E" w:rsidRPr="0009251E" w:rsidRDefault="001A6F2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679F07D" w14:textId="77777777" w:rsidR="001A6F2E" w:rsidRPr="0009251E" w:rsidRDefault="001A6F2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0BC9E4" w14:textId="77777777" w:rsidR="001A6F2E" w:rsidRPr="0009251E" w:rsidRDefault="001A6F2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4D31E8" w14:textId="5318B0E1" w:rsidR="001A6F2E" w:rsidRPr="0009251E" w:rsidRDefault="00786313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697" w:type="dxa"/>
          </w:tcPr>
          <w:p w14:paraId="56805158" w14:textId="0E41E9C7" w:rsidR="001A6F2E" w:rsidRPr="0009251E" w:rsidRDefault="00786313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1E" w:rsidRPr="0009251E" w14:paraId="4AF0EADE" w14:textId="77777777" w:rsidTr="0025302D">
        <w:trPr>
          <w:gridAfter w:val="1"/>
          <w:wAfter w:w="10" w:type="dxa"/>
          <w:trHeight w:val="483"/>
        </w:trPr>
        <w:tc>
          <w:tcPr>
            <w:tcW w:w="3397" w:type="dxa"/>
          </w:tcPr>
          <w:p w14:paraId="64B6C6EE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FA9105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9A509E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813BB81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380D125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88467B8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A8BE3D2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AFD14C" w14:textId="754699B4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7" w:type="dxa"/>
          </w:tcPr>
          <w:p w14:paraId="2AFD1A91" w14:textId="3C67C47D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3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9251E" w:rsidRPr="0009251E" w14:paraId="0A51619B" w14:textId="77777777" w:rsidTr="0025302D">
        <w:trPr>
          <w:gridAfter w:val="1"/>
          <w:wAfter w:w="10" w:type="dxa"/>
          <w:trHeight w:val="433"/>
        </w:trPr>
        <w:tc>
          <w:tcPr>
            <w:tcW w:w="3397" w:type="dxa"/>
          </w:tcPr>
          <w:p w14:paraId="176F1759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DF7CD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C5E15B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D634D4E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55997CBB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C52F223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520319D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F1C021F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408A0793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51E" w:rsidRPr="0009251E" w14:paraId="15F85E22" w14:textId="77777777" w:rsidTr="0025302D">
        <w:trPr>
          <w:gridAfter w:val="1"/>
          <w:wAfter w:w="10" w:type="dxa"/>
          <w:trHeight w:val="410"/>
        </w:trPr>
        <w:tc>
          <w:tcPr>
            <w:tcW w:w="3397" w:type="dxa"/>
          </w:tcPr>
          <w:p w14:paraId="6F1A2A8F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DF9314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1A4C17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8E608CB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4BEBFFBB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7BE745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080F090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D999371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57BA0255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51E" w:rsidRPr="0009251E" w14:paraId="72424A67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743FFD5D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E7CFC5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1AA37D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DFED3F7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4416979A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1C2C5DD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82D7DBD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3D75F5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14:paraId="64E2F79E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1E" w:rsidRPr="0009251E" w14:paraId="28D2AC9E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742D41BC" w14:textId="77777777" w:rsidR="0009251E" w:rsidRPr="0009251E" w:rsidRDefault="0009251E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часов (игр (занятий) в неделю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3FADEE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0034D7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6FF7EA7A" w14:textId="77777777" w:rsidR="0009251E" w:rsidRPr="0009251E" w:rsidRDefault="0009251E" w:rsidP="0009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14EB4A6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19108B0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54070A2C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2D1E29B4" w14:textId="77777777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97" w:type="dxa"/>
          </w:tcPr>
          <w:p w14:paraId="7932B18F" w14:textId="755C25CB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251E" w:rsidRPr="0009251E" w14:paraId="508A8E71" w14:textId="77777777" w:rsidTr="0025302D">
        <w:trPr>
          <w:gridAfter w:val="1"/>
          <w:wAfter w:w="10" w:type="dxa"/>
        </w:trPr>
        <w:tc>
          <w:tcPr>
            <w:tcW w:w="3397" w:type="dxa"/>
          </w:tcPr>
          <w:p w14:paraId="3534F201" w14:textId="59BEA96A" w:rsidR="0009251E" w:rsidRPr="0009251E" w:rsidRDefault="00DC5422" w:rsidP="0009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63EF3" wp14:editId="1E61915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840105</wp:posOffset>
                      </wp:positionV>
                      <wp:extent cx="3825240" cy="281940"/>
                      <wp:effectExtent l="0" t="0" r="0" b="38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524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EF405" w14:textId="26DD5383" w:rsidR="00DC5422" w:rsidRPr="00DC5422" w:rsidRDefault="00DC5422" w:rsidP="00DC5422">
                                  <w:pPr>
                                    <w:ind w:left="360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*</w:t>
                                  </w:r>
                                  <w:r w:rsidRPr="00DC5422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Проводятся учителем-дефектологом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5pt;margin-top:66.15pt;width:301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" filled="f" stroked="f" strokeweight="1pt">
                      <v:textbox>
                        <w:txbxContent>
                          <w:p w14:paraId="72AEF405" w14:textId="26DD5383" w:rsidR="00DC5422" w:rsidRPr="00DC5422" w:rsidRDefault="00DC5422" w:rsidP="00DC5422">
                            <w:pPr>
                              <w:ind w:left="36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DC5422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Проводятся учителем-дефектологом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51E" w:rsidRPr="0009251E">
              <w:rPr>
                <w:rFonts w:ascii="Times New Roman" w:hAnsi="Times New Roman" w:cs="Times New Roman"/>
                <w:sz w:val="24"/>
                <w:szCs w:val="24"/>
              </w:rPr>
              <w:t>Максимальная допустимая учебная нагрузка в неделю на одного воспитанника (в астрономических часах)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34EA94" w14:textId="5B0C40A4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1,7 (1ч.40мин)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17FDEA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14:paraId="5B74E527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(2 ч.54 мин)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1454B75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14:paraId="2E87FFA2" w14:textId="483841E8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(4ч.40мин)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40ED0761" w14:textId="6B22C1BF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14:paraId="3266A3FF" w14:textId="616026F3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(2ч.38 мин)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4FA7273" w14:textId="2F6FB6E5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AE45AE" w14:textId="40C31EEE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984" w:type="dxa"/>
          </w:tcPr>
          <w:p w14:paraId="76659FF1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14:paraId="06B3E81A" w14:textId="6BC8486E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(6ч.15 мин)</w:t>
            </w:r>
          </w:p>
        </w:tc>
        <w:tc>
          <w:tcPr>
            <w:tcW w:w="1560" w:type="dxa"/>
          </w:tcPr>
          <w:p w14:paraId="6259CAFF" w14:textId="77777777" w:rsidR="0009251E" w:rsidRPr="0009251E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14:paraId="3EDBD04A" w14:textId="18866475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(6ч 30 мин)</w:t>
            </w:r>
          </w:p>
        </w:tc>
        <w:tc>
          <w:tcPr>
            <w:tcW w:w="1697" w:type="dxa"/>
          </w:tcPr>
          <w:p w14:paraId="0C10075E" w14:textId="77777777" w:rsidR="0025302D" w:rsidRDefault="0009251E" w:rsidP="002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14:paraId="11D26C1F" w14:textId="0AD798DD" w:rsidR="0009251E" w:rsidRPr="0009251E" w:rsidRDefault="0009251E" w:rsidP="00253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251E">
              <w:rPr>
                <w:rFonts w:ascii="Times New Roman" w:hAnsi="Times New Roman" w:cs="Times New Roman"/>
                <w:sz w:val="24"/>
                <w:szCs w:val="24"/>
              </w:rPr>
              <w:t>(5ч.25 мин)</w:t>
            </w:r>
          </w:p>
        </w:tc>
      </w:tr>
    </w:tbl>
    <w:p w14:paraId="56CCFCAE" w14:textId="62A3EDAA" w:rsidR="0025302D" w:rsidRDefault="0025302D" w:rsidP="0009251E">
      <w:pPr>
        <w:rPr>
          <w:rFonts w:ascii="Times New Roman" w:hAnsi="Times New Roman" w:cs="Times New Roman"/>
          <w:sz w:val="26"/>
          <w:szCs w:val="26"/>
        </w:rPr>
        <w:sectPr w:rsidR="0025302D" w:rsidSect="003D6E80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67FF9F24" w14:textId="77777777" w:rsidR="0009251E" w:rsidRPr="00E20388" w:rsidRDefault="0009251E" w:rsidP="0009251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14:paraId="54891373" w14:textId="77777777" w:rsidR="0009251E" w:rsidRPr="00E20388" w:rsidRDefault="0009251E" w:rsidP="0025302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ПОЯСНИТЕЛЬНАЯ ЗАПИСКА</w:t>
      </w:r>
    </w:p>
    <w:p w14:paraId="29BC07C8" w14:textId="77777777" w:rsidR="0009251E" w:rsidRPr="00E20388" w:rsidRDefault="0009251E" w:rsidP="0025302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к учебному плану</w:t>
      </w:r>
    </w:p>
    <w:p w14:paraId="2D8357CD" w14:textId="77777777" w:rsidR="0009251E" w:rsidRPr="00E20388" w:rsidRDefault="0009251E" w:rsidP="0025302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 образования</w:t>
      </w:r>
    </w:p>
    <w:p w14:paraId="22CC2CA4" w14:textId="42306472" w:rsidR="0009251E" w:rsidRPr="00E20388" w:rsidRDefault="0009251E" w:rsidP="0025302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E20388">
        <w:rPr>
          <w:rFonts w:ascii="Times New Roman" w:eastAsia="Calibri" w:hAnsi="Times New Roman" w:cs="Times New Roman"/>
          <w:sz w:val="30"/>
          <w:szCs w:val="30"/>
          <w:u w:val="single"/>
        </w:rPr>
        <w:t>«Детский сад №</w:t>
      </w:r>
      <w:r w:rsidR="0025302D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Pr="00E20388">
        <w:rPr>
          <w:rFonts w:ascii="Times New Roman" w:eastAsia="Calibri" w:hAnsi="Times New Roman" w:cs="Times New Roman"/>
          <w:sz w:val="30"/>
          <w:szCs w:val="30"/>
          <w:u w:val="single"/>
        </w:rPr>
        <w:t>3 г.</w:t>
      </w:r>
      <w:r w:rsidR="0025302D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Pr="00E20388">
        <w:rPr>
          <w:rFonts w:ascii="Times New Roman" w:eastAsia="Calibri" w:hAnsi="Times New Roman" w:cs="Times New Roman"/>
          <w:sz w:val="30"/>
          <w:szCs w:val="30"/>
          <w:u w:val="single"/>
        </w:rPr>
        <w:t>Старые Дороги»</w:t>
      </w:r>
    </w:p>
    <w:p w14:paraId="03B459C5" w14:textId="77777777" w:rsidR="0025302D" w:rsidRDefault="0025302D" w:rsidP="00253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3CE77AB" w14:textId="7A89C8BE" w:rsidR="0009251E" w:rsidRPr="0025302D" w:rsidRDefault="0025302D" w:rsidP="002530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>1. 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t>Учебный план государственного учреждения образования «</w:t>
      </w:r>
      <w:r w:rsidR="0009251E" w:rsidRPr="0025302D">
        <w:rPr>
          <w:rFonts w:ascii="Times New Roman" w:eastAsia="Calibri" w:hAnsi="Times New Roman" w:cs="Times New Roman"/>
          <w:sz w:val="30"/>
          <w:szCs w:val="30"/>
          <w:u w:val="single"/>
        </w:rPr>
        <w:t>Детский сад №</w:t>
      </w:r>
      <w:r w:rsidRPr="0025302D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="0009251E" w:rsidRPr="0025302D">
        <w:rPr>
          <w:rFonts w:ascii="Times New Roman" w:eastAsia="Calibri" w:hAnsi="Times New Roman" w:cs="Times New Roman"/>
          <w:sz w:val="30"/>
          <w:szCs w:val="30"/>
          <w:u w:val="single"/>
        </w:rPr>
        <w:t>3 г.</w:t>
      </w:r>
      <w:r w:rsidRPr="0025302D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="0009251E" w:rsidRPr="0025302D">
        <w:rPr>
          <w:rFonts w:ascii="Times New Roman" w:eastAsia="Calibri" w:hAnsi="Times New Roman" w:cs="Times New Roman"/>
          <w:sz w:val="30"/>
          <w:szCs w:val="30"/>
          <w:u w:val="single"/>
        </w:rPr>
        <w:t>Старые Дороги»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t xml:space="preserve"> (далее–</w:t>
      </w:r>
      <w:r w:rsidRPr="0025302D">
        <w:rPr>
          <w:rFonts w:ascii="Times New Roman" w:eastAsia="Calibri" w:hAnsi="Times New Roman" w:cs="Times New Roman"/>
          <w:sz w:val="30"/>
          <w:szCs w:val="30"/>
        </w:rPr>
        <w:t>у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t>чреждение </w:t>
      </w:r>
      <w:r w:rsidRPr="0025302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t>образования) </w:t>
      </w:r>
      <w:r w:rsidRPr="0025302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t xml:space="preserve">разработан в соответствии с пунктом 2.2 статьи 143 Кодекса Республики Беларусь 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br/>
        <w:t xml:space="preserve">об образовании на основе Типового учебного плана дошкольного образования, утвержденного постановлением Министерства образования Республики Беларусь от 12 мая 2023 г. № 152 «Об изменении постановления Министерства образования Республики Беларусь 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br/>
        <w:t>от 15 августа 2019 г. № 139», Типового учебного плана специального образования на уровне дошкольного образования, утвержденного постановлением Министерства образования Республики Беларусь</w:t>
      </w:r>
      <w:r w:rsidR="0009251E" w:rsidRPr="0025302D">
        <w:rPr>
          <w:rFonts w:ascii="Times New Roman" w:eastAsia="Calibri" w:hAnsi="Times New Roman" w:cs="Times New Roman"/>
          <w:sz w:val="30"/>
          <w:szCs w:val="30"/>
        </w:rPr>
        <w:br/>
        <w:t xml:space="preserve">от 24 августа 2022 г. № 286 «Об учебных планах специального образования на уровне дошкольного образования» </w:t>
      </w:r>
      <w:r w:rsidR="0009251E" w:rsidRPr="0025302D">
        <w:rPr>
          <w:rFonts w:ascii="Times New Roman" w:eastAsia="Calibri" w:hAnsi="Times New Roman" w:cs="Times New Roman"/>
          <w:i/>
          <w:iCs/>
          <w:sz w:val="30"/>
          <w:szCs w:val="30"/>
        </w:rPr>
        <w:t>(указывается конкретный типовой учебный план).</w:t>
      </w:r>
    </w:p>
    <w:p w14:paraId="02D1CC58" w14:textId="77777777" w:rsidR="0009251E" w:rsidRPr="00E20388" w:rsidRDefault="0009251E" w:rsidP="000925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2. Организация образовательного процесса в учреждении образования осуществляется в соответствии с:</w:t>
      </w:r>
    </w:p>
    <w:p w14:paraId="4598EAB0" w14:textId="77777777" w:rsidR="0009251E" w:rsidRPr="00E20388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Кодексом Республики Беларусь об образовании;</w:t>
      </w:r>
    </w:p>
    <w:p w14:paraId="16704DEA" w14:textId="77777777" w:rsidR="0009251E" w:rsidRPr="00E20388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Положением об учреждении дошкольного образования, утвержденным постановлением Министерства образования Республики Беларусь от 4 августа 2022 г. № 230</w:t>
      </w:r>
      <w:r w:rsidRPr="00E2038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;</w:t>
      </w:r>
    </w:p>
    <w:p w14:paraId="6D69CAAB" w14:textId="77777777" w:rsidR="0009251E" w:rsidRPr="00E20388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Санитарными нормами и правилами, утвержденными постановлением Совета Министров Республики Беларусь от августа 2019 г. № 525 «Об утверждении специфических санитарно-эпидемиологических требований»;</w:t>
      </w:r>
    </w:p>
    <w:p w14:paraId="0E90F8F6" w14:textId="77777777" w:rsidR="0009251E" w:rsidRPr="00E20388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0388">
        <w:rPr>
          <w:rFonts w:ascii="Times New Roman" w:eastAsia="Calibri" w:hAnsi="Times New Roman" w:cs="Times New Roman"/>
          <w:sz w:val="30"/>
          <w:szCs w:val="30"/>
        </w:rPr>
        <w:t>инструктивно-методическим письмом Министерства образования Республики Беларусь «Об организации в 2023/2024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недостаточностью».</w:t>
      </w:r>
    </w:p>
    <w:p w14:paraId="6AABAC23" w14:textId="3AF9C431" w:rsidR="0009251E" w:rsidRPr="00E20388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20388">
        <w:rPr>
          <w:rFonts w:ascii="Times New Roman" w:eastAsia="Calibri" w:hAnsi="Times New Roman" w:cs="Times New Roman"/>
          <w:bCs/>
          <w:sz w:val="30"/>
          <w:szCs w:val="30"/>
        </w:rPr>
        <w:t>3. На ба</w:t>
      </w:r>
      <w:r w:rsidR="004E24A7">
        <w:rPr>
          <w:rFonts w:ascii="Times New Roman" w:eastAsia="Calibri" w:hAnsi="Times New Roman" w:cs="Times New Roman"/>
          <w:bCs/>
          <w:sz w:val="30"/>
          <w:szCs w:val="30"/>
        </w:rPr>
        <w:t>зе учреждения образования в 2024/2025</w:t>
      </w:r>
      <w:r w:rsidRPr="00E20388">
        <w:rPr>
          <w:rFonts w:ascii="Times New Roman" w:eastAsia="Calibri" w:hAnsi="Times New Roman" w:cs="Times New Roman"/>
          <w:bCs/>
          <w:sz w:val="30"/>
          <w:szCs w:val="30"/>
        </w:rPr>
        <w:t xml:space="preserve"> учебном году организована работа групп: 5 групп</w:t>
      </w:r>
    </w:p>
    <w:p w14:paraId="56F7B273" w14:textId="77777777" w:rsidR="0009251E" w:rsidRPr="00E20388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0388">
        <w:rPr>
          <w:rFonts w:ascii="Times New Roman" w:eastAsia="Times New Roman" w:hAnsi="Times New Roman" w:cs="Times New Roman"/>
          <w:sz w:val="30"/>
          <w:szCs w:val="30"/>
        </w:rPr>
        <w:t>разновозрастная группа (от 2 до 4 лет);</w:t>
      </w:r>
    </w:p>
    <w:p w14:paraId="7785C9A7" w14:textId="77777777" w:rsidR="0009251E" w:rsidRPr="00E20388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0388">
        <w:rPr>
          <w:rFonts w:ascii="Times New Roman" w:eastAsia="Times New Roman" w:hAnsi="Times New Roman" w:cs="Times New Roman"/>
          <w:sz w:val="30"/>
          <w:szCs w:val="30"/>
        </w:rPr>
        <w:t>группа интегрированного обучения и воспитания №1 (от 4 до 5 лет)</w:t>
      </w:r>
    </w:p>
    <w:p w14:paraId="629610BD" w14:textId="77777777" w:rsidR="0009251E" w:rsidRPr="00E20388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0388">
        <w:rPr>
          <w:rFonts w:ascii="Times New Roman" w:eastAsia="Times New Roman" w:hAnsi="Times New Roman" w:cs="Times New Roman"/>
          <w:sz w:val="30"/>
          <w:szCs w:val="30"/>
        </w:rPr>
        <w:lastRenderedPageBreak/>
        <w:t>группа интегрированного обучения и воспитания №2 (от 5 до 6 лет)</w:t>
      </w:r>
    </w:p>
    <w:p w14:paraId="320D1347" w14:textId="77777777" w:rsidR="0009251E" w:rsidRPr="00E20388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20388">
        <w:rPr>
          <w:rFonts w:ascii="Times New Roman" w:eastAsia="Times New Roman" w:hAnsi="Times New Roman" w:cs="Times New Roman"/>
          <w:sz w:val="30"/>
          <w:szCs w:val="30"/>
        </w:rPr>
        <w:t>класс 1 «А» (от 6 до 7 лет)</w:t>
      </w:r>
    </w:p>
    <w:p w14:paraId="3AA964DC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20388">
        <w:rPr>
          <w:rFonts w:ascii="Times New Roman" w:eastAsia="Times New Roman" w:hAnsi="Times New Roman" w:cs="Times New Roman"/>
          <w:sz w:val="30"/>
          <w:szCs w:val="30"/>
        </w:rPr>
        <w:t>класс 1 «</w:t>
      </w:r>
      <w:r w:rsidRPr="00855E83">
        <w:rPr>
          <w:rFonts w:ascii="Times New Roman" w:eastAsia="Times New Roman" w:hAnsi="Times New Roman" w:cs="Times New Roman"/>
          <w:sz w:val="30"/>
          <w:szCs w:val="30"/>
        </w:rPr>
        <w:t>Б» (от 6 до 7 лет)</w:t>
      </w:r>
    </w:p>
    <w:p w14:paraId="0F8F0C24" w14:textId="77777777" w:rsidR="0009251E" w:rsidRPr="00855E83" w:rsidRDefault="0009251E" w:rsidP="002530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 xml:space="preserve">В группе интегрированного обучения и воспитания обучаются по типовому учебному плану: </w:t>
      </w:r>
    </w:p>
    <w:p w14:paraId="7DD167BD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дошкольного образования – 1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55E83">
        <w:rPr>
          <w:rFonts w:ascii="Times New Roman" w:eastAsia="Times New Roman" w:hAnsi="Times New Roman" w:cs="Times New Roman"/>
          <w:sz w:val="30"/>
          <w:szCs w:val="30"/>
        </w:rPr>
        <w:t xml:space="preserve"> воспитанников;</w:t>
      </w:r>
    </w:p>
    <w:p w14:paraId="6585B35F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 на уровне дошкольного образования (от 5 до 6 лет) - 1 воспитанник;</w:t>
      </w:r>
    </w:p>
    <w:p w14:paraId="553F2B23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 на уровне дошкольного образования (от 6 до 7 лет) - 1 воспитанник.</w:t>
      </w:r>
    </w:p>
    <w:p w14:paraId="7366BF92" w14:textId="77777777" w:rsidR="0009251E" w:rsidRPr="00855E83" w:rsidRDefault="0009251E" w:rsidP="002530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Учителем-дефектологом проводится 5 учебных часов в неделю (2,5 астрономических часа на одного воспитанника):</w:t>
      </w:r>
    </w:p>
    <w:p w14:paraId="47D0266B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Элементарные математические представления - 1 занятие (подгрупповое);</w:t>
      </w:r>
    </w:p>
    <w:p w14:paraId="175EC3BF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Развитие речи – 2 занятия (1-подгрупповое, 1-индивидуальное);</w:t>
      </w:r>
    </w:p>
    <w:p w14:paraId="298826F1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855E83">
        <w:rPr>
          <w:rFonts w:ascii="Times New Roman" w:eastAsia="Times New Roman" w:hAnsi="Times New Roman" w:cs="Times New Roman"/>
          <w:sz w:val="30"/>
          <w:szCs w:val="30"/>
        </w:rPr>
        <w:t>Развiцце</w:t>
      </w:r>
      <w:proofErr w:type="spellEnd"/>
      <w:r w:rsidRPr="00855E8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5E83">
        <w:rPr>
          <w:rFonts w:ascii="Times New Roman" w:eastAsia="Times New Roman" w:hAnsi="Times New Roman" w:cs="Times New Roman"/>
          <w:sz w:val="30"/>
          <w:szCs w:val="30"/>
        </w:rPr>
        <w:t>маўлення</w:t>
      </w:r>
      <w:proofErr w:type="spellEnd"/>
      <w:r w:rsidRPr="00855E83">
        <w:rPr>
          <w:rFonts w:ascii="Times New Roman" w:eastAsia="Times New Roman" w:hAnsi="Times New Roman" w:cs="Times New Roman"/>
          <w:sz w:val="30"/>
          <w:szCs w:val="30"/>
        </w:rPr>
        <w:t xml:space="preserve"> - 1 занятие (индивидуальное);</w:t>
      </w:r>
    </w:p>
    <w:p w14:paraId="674ABA00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Подготовка к обучению грамоте - 1 занятие (подгрупповое);</w:t>
      </w:r>
    </w:p>
    <w:p w14:paraId="38CE72A9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Формирование произносительной стороны речи - 2 занятия (индивидуальные);</w:t>
      </w:r>
    </w:p>
    <w:p w14:paraId="63117D02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Формирование лексико-грамматических средств языка и развитие связной речи - 1 занятие (индивидуальное);</w:t>
      </w:r>
    </w:p>
    <w:p w14:paraId="30F597BC" w14:textId="77777777" w:rsidR="0009251E" w:rsidRPr="00855E83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Развитие познавательной деятельности - 1 занятие (индивидуальное).</w:t>
      </w:r>
    </w:p>
    <w:p w14:paraId="58CAD140" w14:textId="77777777" w:rsidR="0009251E" w:rsidRPr="00306367" w:rsidRDefault="0009251E" w:rsidP="0025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В группе интегрированного обучения и воспитания обучаются по типовому учебному плану: </w:t>
      </w:r>
    </w:p>
    <w:p w14:paraId="77CA68CD" w14:textId="77777777" w:rsidR="0009251E" w:rsidRPr="00306367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дошкольного образования – 7 воспитанников;</w:t>
      </w:r>
    </w:p>
    <w:p w14:paraId="2B237789" w14:textId="77777777" w:rsidR="0009251E" w:rsidRPr="00306367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специального образования на уровне дошкольного образования (от 3 до 4 лет) - 1 воспитанник;</w:t>
      </w:r>
    </w:p>
    <w:p w14:paraId="0AAD8E60" w14:textId="77777777" w:rsidR="0009251E" w:rsidRPr="00306367" w:rsidRDefault="0009251E" w:rsidP="000925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специального образования на уровне дошкольного образования (от 4 до 5 лет) - 2 воспитанника;</w:t>
      </w:r>
    </w:p>
    <w:p w14:paraId="3F3BB6EA" w14:textId="77777777" w:rsidR="0009251E" w:rsidRPr="00306367" w:rsidRDefault="0009251E" w:rsidP="0025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Учителем-дефектологом проводится 7,5 учебных часов в неделю (2,5 астрономических часа на одного воспитанника):</w:t>
      </w:r>
    </w:p>
    <w:p w14:paraId="70E51821" w14:textId="77777777" w:rsidR="0009251E" w:rsidRPr="00306367" w:rsidRDefault="0009251E" w:rsidP="0025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Элементарные математические представления - 2 занятия (1-подгрупповое, 1-индивидуальное);</w:t>
      </w:r>
    </w:p>
    <w:p w14:paraId="1FDBA420" w14:textId="77777777" w:rsidR="0009251E" w:rsidRPr="00306367" w:rsidRDefault="0009251E" w:rsidP="0025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Развитие речи - 4 занятия (2-подгрупповые, 2- индивидуальные);</w:t>
      </w:r>
    </w:p>
    <w:p w14:paraId="48341619" w14:textId="77777777" w:rsidR="0009251E" w:rsidRPr="00306367" w:rsidRDefault="0009251E" w:rsidP="00092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Формирование произносительной стороны речи - 5 занятий (индивидуальные);</w:t>
      </w:r>
    </w:p>
    <w:p w14:paraId="114098F3" w14:textId="77777777" w:rsidR="0009251E" w:rsidRPr="00855E83" w:rsidRDefault="0009251E" w:rsidP="00092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306367">
        <w:rPr>
          <w:rFonts w:ascii="Times New Roman" w:eastAsia="Times New Roman" w:hAnsi="Times New Roman" w:cs="Times New Roman"/>
          <w:sz w:val="30"/>
          <w:szCs w:val="30"/>
          <w:lang w:eastAsia="be-BY"/>
        </w:rPr>
        <w:t>Формирование лексико-грамматических средств языка и развитие связной речи - 6</w:t>
      </w:r>
      <w:r w:rsidRPr="00855E8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занятий (индивидуальные).</w:t>
      </w:r>
    </w:p>
    <w:p w14:paraId="763849E9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4. Учебный план учреждения образования разработан с учетом максимальной допустимого объема учебной нагрузки в неделю, который определяется путем умножения общего количества учебных часов 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неделю, отведенных на изучение образовательных областей по группе 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воспитанников, на продолжительность одного учебного часа (игры, занятия) в зависимости от возраста воспитанников.</w:t>
      </w:r>
    </w:p>
    <w:p w14:paraId="68787337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При сочетании занятий дома и в учреждении образования общее количество учебных часов и максимально допущенный объем учебной нагрузки в неделю не превышает общее количество учебных часов 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br/>
        <w:t>и максимально допустимый объем учебной нагрузки в неделю, которые установлены для организации образовательного процесса в учреждении образования.</w:t>
      </w:r>
    </w:p>
    <w:p w14:paraId="6FE903AE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5. Под учебными часами при организации образовательного процесса в учреждении образования имеется ввиду время проведения специально организованных форм образовательного процесса (игр, занятий), которые соответствуют возрастным возможностям воспитанников, законодательству в области санитарно-эпидемиологического благосостояния населения. Продолжительность занятий составляет:</w:t>
      </w:r>
    </w:p>
    <w:p w14:paraId="593F3055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в группе второго раннего возраста (от 1 года до 2 лет) – 7 минут; </w:t>
      </w:r>
    </w:p>
    <w:p w14:paraId="682E0C1C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в первой младшей группе (от 2 до 3 лет) – 10 минут;</w:t>
      </w:r>
    </w:p>
    <w:p w14:paraId="49938934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во второй младшей группе (от 3 до 4 лет) – 15 минут;</w:t>
      </w:r>
    </w:p>
    <w:p w14:paraId="3C037379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в средней группе (от 4 до 5 лет) – 20 минут;</w:t>
      </w:r>
    </w:p>
    <w:p w14:paraId="6B71ABCA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в старшей группе (от 5 до 6 лет) – 25 минут;</w:t>
      </w:r>
    </w:p>
    <w:p w14:paraId="02D8657D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в старшей группе от (от 6 до 7 лет) – 30 минут.</w:t>
      </w:r>
    </w:p>
    <w:p w14:paraId="42BA1EB0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6. Учебный план учреждения образования включает в себя перечень образовательных областей образовательной программы дошкольного образования, для специальных групп и групп интегрированного обучения и воспитания </w:t>
      </w:r>
      <w:r w:rsidRPr="00855E83">
        <w:rPr>
          <w:rFonts w:ascii="Times New Roman" w:eastAsia="Calibri" w:hAnsi="Times New Roman" w:cs="Times New Roman"/>
          <w:sz w:val="30"/>
          <w:szCs w:val="30"/>
        </w:rPr>
        <w:t>–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 перечень образовательных областей образовательной программы специального образования на уровне дошкольного образования, образовательной программы специального образования 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br/>
        <w:t>на уровне дошкольного образования для лиц с интеллектуальной недостаточностью, а также коррекционные занятия.</w:t>
      </w:r>
    </w:p>
    <w:p w14:paraId="79381B34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7. Образовательный процесс в учреждении образования реализуется на русском языке </w:t>
      </w:r>
    </w:p>
    <w:p w14:paraId="7878A5DB" w14:textId="379338C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8. Организация образовательного процесса осуществляется</w:t>
      </w:r>
      <w:r w:rsidR="004E24A7">
        <w:rPr>
          <w:rFonts w:ascii="Times New Roman" w:eastAsia="Calibri" w:hAnsi="Times New Roman" w:cs="Times New Roman"/>
          <w:bCs/>
          <w:sz w:val="30"/>
          <w:szCs w:val="30"/>
        </w:rPr>
        <w:t xml:space="preserve"> круглогодично с 1 сентября 2024 г. по 31 августа 2025</w:t>
      </w:r>
      <w:r w:rsidRPr="00855E83">
        <w:rPr>
          <w:rFonts w:ascii="Times New Roman" w:eastAsia="Calibri" w:hAnsi="Times New Roman" w:cs="Times New Roman"/>
          <w:bCs/>
          <w:sz w:val="30"/>
          <w:szCs w:val="30"/>
        </w:rPr>
        <w:t xml:space="preserve"> г. в соответствии с пунктом 2 статьи 139 Кодекса Республики Беларусь об образовании.</w:t>
      </w:r>
    </w:p>
    <w:p w14:paraId="477FA816" w14:textId="77777777" w:rsidR="0009251E" w:rsidRPr="00855E83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9. В соответствии с пунктом 12 статьи 139 Кодекса Республики Беларусь об образовании устанавливаются каникулы, во время которых занятия с воспитанниками не проводятся.</w:t>
      </w:r>
    </w:p>
    <w:p w14:paraId="076032A1" w14:textId="77777777" w:rsidR="0009251E" w:rsidRPr="00CD4957" w:rsidRDefault="0009251E" w:rsidP="00092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55E83">
        <w:rPr>
          <w:rFonts w:ascii="Times New Roman" w:eastAsia="Calibri" w:hAnsi="Times New Roman" w:cs="Times New Roman"/>
          <w:bCs/>
          <w:sz w:val="30"/>
          <w:szCs w:val="30"/>
        </w:rPr>
        <w:t>Общая продолжительность каникул составляет 112 календарных дней: летние – 92 календарных дня, зимние – 10 календарных дней, весенние – 10 календарных дней.</w:t>
      </w:r>
    </w:p>
    <w:p w14:paraId="10830DC7" w14:textId="77777777" w:rsidR="0009251E" w:rsidRDefault="0009251E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0EB4431E" w14:textId="77777777" w:rsidR="0009251E" w:rsidRDefault="0009251E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47F95BD" w14:textId="77777777" w:rsidR="0009251E" w:rsidRDefault="0009251E" w:rsidP="0009251E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DA04436" w14:textId="77777777" w:rsidR="0009251E" w:rsidRDefault="0009251E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5B1DC369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1FDE71C8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3BFC8F1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5F8CA3BC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1724980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087A840D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5F28A450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53476BE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8BC1D28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23B761F9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4D364A26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36C77297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1C83DC15" w14:textId="77777777" w:rsidR="00AF1BA3" w:rsidRDefault="00AF1BA3" w:rsidP="0009251E">
      <w:pPr>
        <w:spacing w:after="160" w:line="259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p w14:paraId="5A4D9BEE" w14:textId="77777777" w:rsidR="0009251E" w:rsidRDefault="0009251E" w:rsidP="00AF1BA3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C739C75" w14:textId="77777777" w:rsidR="00AF1BA3" w:rsidRDefault="00AF1BA3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14:paraId="4A5DACF2" w14:textId="77777777" w:rsidR="0018588E" w:rsidRDefault="0018588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588E" w14:paraId="4A99A4C5" w14:textId="77777777" w:rsidTr="0018588E">
        <w:tc>
          <w:tcPr>
            <w:tcW w:w="4927" w:type="dxa"/>
          </w:tcPr>
          <w:p w14:paraId="39CBDF8B" w14:textId="77777777" w:rsidR="0018588E" w:rsidRPr="00032D9D" w:rsidRDefault="0018588E" w:rsidP="0018588E">
            <w:pPr>
              <w:tabs>
                <w:tab w:val="left" w:pos="1356"/>
              </w:tabs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СОГЛАСОВАНО</w:t>
            </w:r>
          </w:p>
          <w:p w14:paraId="5D4BA712" w14:textId="77777777" w:rsid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Начальник Управления по образованию,</w:t>
            </w:r>
          </w:p>
          <w:p w14:paraId="3A5533A2" w14:textId="77777777" w:rsid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спорту и туризму Стародорожского </w:t>
            </w:r>
          </w:p>
          <w:p w14:paraId="71AA9C60" w14:textId="77777777" w:rsidR="0018588E" w:rsidRPr="00032D9D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районного исполнительного комитета</w:t>
            </w:r>
          </w:p>
          <w:p w14:paraId="393DF680" w14:textId="77777777" w:rsidR="0018588E" w:rsidRPr="00032D9D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____________</w:t>
            </w:r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val="en-US" w:eastAsia="be-BY"/>
              </w:rPr>
              <w:t>C</w:t>
            </w:r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.</w:t>
            </w:r>
            <w:proofErr w:type="spellStart"/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.Капоченя</w:t>
            </w:r>
            <w:proofErr w:type="spellEnd"/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 </w:t>
            </w:r>
          </w:p>
          <w:p w14:paraId="19266E6F" w14:textId="77777777" w:rsid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032D9D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_______________2023 года</w:t>
            </w:r>
          </w:p>
          <w:p w14:paraId="78713E2D" w14:textId="77777777" w:rsidR="0018588E" w:rsidRDefault="0018588E" w:rsidP="000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</w:p>
        </w:tc>
        <w:tc>
          <w:tcPr>
            <w:tcW w:w="4927" w:type="dxa"/>
          </w:tcPr>
          <w:p w14:paraId="1F218C36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СОГЛАСОВАНО</w:t>
            </w:r>
          </w:p>
          <w:p w14:paraId="650CB913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Директор Государственного учреждения</w:t>
            </w:r>
          </w:p>
          <w:p w14:paraId="3424F65A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образования «Центр коррекционно- </w:t>
            </w:r>
          </w:p>
          <w:p w14:paraId="090BBC7B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развивающего обучения и реабилитации</w:t>
            </w:r>
          </w:p>
          <w:p w14:paraId="224A6FBC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Стародорожского района»</w:t>
            </w:r>
          </w:p>
          <w:p w14:paraId="1CAD49DA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____________</w:t>
            </w:r>
            <w:proofErr w:type="spellStart"/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C.В.Зык</w:t>
            </w:r>
            <w:proofErr w:type="spellEnd"/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 </w:t>
            </w:r>
          </w:p>
          <w:p w14:paraId="3EF6FFC5" w14:textId="77777777" w:rsidR="0018588E" w:rsidRPr="0018588E" w:rsidRDefault="0018588E" w:rsidP="0018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 w:rsidRPr="0018588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_______________2023 года</w:t>
            </w:r>
          </w:p>
          <w:p w14:paraId="2B6B333E" w14:textId="77777777" w:rsidR="0018588E" w:rsidRDefault="0018588E" w:rsidP="0009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</w:p>
        </w:tc>
      </w:tr>
    </w:tbl>
    <w:p w14:paraId="6AC1245F" w14:textId="77777777" w:rsidR="0009251E" w:rsidRDefault="0009251E" w:rsidP="0018588E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Y="170"/>
        <w:tblW w:w="10195" w:type="dxa"/>
        <w:tblLook w:val="04A0" w:firstRow="1" w:lastRow="0" w:firstColumn="1" w:lastColumn="0" w:noHBand="0" w:noVBand="1"/>
      </w:tblPr>
      <w:tblGrid>
        <w:gridCol w:w="4667"/>
        <w:gridCol w:w="5528"/>
      </w:tblGrid>
      <w:tr w:rsidR="00AF1BA3" w:rsidRPr="00855E83" w14:paraId="6A8E9F70" w14:textId="77777777" w:rsidTr="00AF1BA3">
        <w:trPr>
          <w:trHeight w:val="721"/>
        </w:trPr>
        <w:tc>
          <w:tcPr>
            <w:tcW w:w="4667" w:type="dxa"/>
          </w:tcPr>
          <w:p w14:paraId="5A453CF3" w14:textId="77777777" w:rsidR="00AF1BA3" w:rsidRPr="006847A1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D4013F0" w14:textId="77777777" w:rsidR="00AF1BA3" w:rsidRPr="006847A1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</w:tcPr>
          <w:p w14:paraId="24BEFEA9" w14:textId="77777777" w:rsidR="0018588E" w:rsidRPr="006847A1" w:rsidRDefault="0018588E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D7072DA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</w:p>
          <w:p w14:paraId="1DF2F688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Заведующий</w:t>
            </w:r>
          </w:p>
          <w:p w14:paraId="0CE87103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государственным </w:t>
            </w:r>
          </w:p>
          <w:p w14:paraId="4C443D02" w14:textId="292AB626" w:rsidR="00AF1BA3" w:rsidRPr="00855E83" w:rsidRDefault="00472B06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="00AF1BA3"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чреждением образования</w:t>
            </w:r>
          </w:p>
          <w:p w14:paraId="70E5430D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«Детский сад № 3 г. Старые Дороги»</w:t>
            </w:r>
          </w:p>
          <w:p w14:paraId="264A34F2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</w:t>
            </w:r>
            <w:proofErr w:type="spellStart"/>
            <w:r w:rsidRPr="00855E83">
              <w:rPr>
                <w:rFonts w:ascii="Times New Roman" w:eastAsia="Times New Roman" w:hAnsi="Times New Roman" w:cs="Times New Roman"/>
                <w:sz w:val="30"/>
                <w:szCs w:val="30"/>
              </w:rPr>
              <w:t>В.Н.Непочелович</w:t>
            </w:r>
            <w:proofErr w:type="spellEnd"/>
          </w:p>
          <w:p w14:paraId="07DDFF0F" w14:textId="5591B546" w:rsidR="00AF1BA3" w:rsidRPr="00855E83" w:rsidRDefault="004E24A7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«____»______________2024</w:t>
            </w:r>
            <w:bookmarkStart w:id="0" w:name="_GoBack"/>
            <w:bookmarkEnd w:id="0"/>
            <w:r w:rsidR="0018588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года</w:t>
            </w:r>
          </w:p>
        </w:tc>
      </w:tr>
      <w:tr w:rsidR="00AF1BA3" w:rsidRPr="00314B4C" w14:paraId="7639C511" w14:textId="77777777" w:rsidTr="00AF1BA3">
        <w:trPr>
          <w:gridAfter w:val="1"/>
          <w:wAfter w:w="5528" w:type="dxa"/>
          <w:trHeight w:val="721"/>
        </w:trPr>
        <w:tc>
          <w:tcPr>
            <w:tcW w:w="4667" w:type="dxa"/>
          </w:tcPr>
          <w:p w14:paraId="7C878657" w14:textId="77777777" w:rsidR="00AF1BA3" w:rsidRPr="00855E83" w:rsidRDefault="00AF1BA3" w:rsidP="00A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0E9D33F2" w14:textId="77777777" w:rsidR="0009251E" w:rsidRPr="006847A1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23555C" w14:textId="77777777" w:rsidR="0009251E" w:rsidRPr="00314B4C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14:paraId="158EB172" w14:textId="77777777" w:rsidR="0009251E" w:rsidRPr="00314B4C" w:rsidRDefault="0009251E" w:rsidP="000925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14:paraId="1E3A222E" w14:textId="77777777" w:rsidR="0009251E" w:rsidRPr="00314B4C" w:rsidRDefault="0009251E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14:paraId="373E084B" w14:textId="77777777" w:rsidR="0009251E" w:rsidRPr="00855E83" w:rsidRDefault="0009251E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УЧЕБНЫЙ ПЛАН</w:t>
      </w:r>
    </w:p>
    <w:p w14:paraId="61D0E6F5" w14:textId="77777777" w:rsidR="0009251E" w:rsidRPr="00855E83" w:rsidRDefault="0009251E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26392A4F" w14:textId="77777777" w:rsidR="0009251E" w:rsidRPr="00855E83" w:rsidRDefault="0009251E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55E83">
        <w:rPr>
          <w:rFonts w:ascii="Times New Roman" w:eastAsia="Times New Roman" w:hAnsi="Times New Roman" w:cs="Times New Roman"/>
          <w:sz w:val="30"/>
          <w:szCs w:val="30"/>
        </w:rPr>
        <w:t>«Детский сад № 3 г. Старые Дороги»</w:t>
      </w:r>
    </w:p>
    <w:p w14:paraId="7A18E25A" w14:textId="2706F4AF" w:rsidR="0009251E" w:rsidRPr="006847A1" w:rsidRDefault="004E24A7" w:rsidP="0009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2024/2025</w:t>
      </w:r>
      <w:r w:rsidR="00472B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51E" w:rsidRPr="00855E83">
        <w:rPr>
          <w:rFonts w:ascii="Times New Roman" w:eastAsia="Times New Roman" w:hAnsi="Times New Roman" w:cs="Times New Roman"/>
          <w:sz w:val="30"/>
          <w:szCs w:val="30"/>
        </w:rPr>
        <w:t>учебный год</w:t>
      </w:r>
    </w:p>
    <w:p w14:paraId="27B085BE" w14:textId="77777777" w:rsidR="0009251E" w:rsidRDefault="0009251E" w:rsidP="0009251E"/>
    <w:p w14:paraId="3A0784FE" w14:textId="77777777" w:rsidR="0009251E" w:rsidRDefault="0009251E" w:rsidP="0009251E"/>
    <w:p w14:paraId="4D85DC3D" w14:textId="77777777" w:rsidR="0009251E" w:rsidRDefault="0009251E" w:rsidP="0009251E"/>
    <w:p w14:paraId="235EF371" w14:textId="77777777" w:rsidR="0009251E" w:rsidRDefault="0009251E" w:rsidP="0009251E"/>
    <w:p w14:paraId="0CAE0361" w14:textId="77777777" w:rsidR="0009251E" w:rsidRDefault="0009251E" w:rsidP="0009251E"/>
    <w:p w14:paraId="0AC4651A" w14:textId="77777777" w:rsidR="0009251E" w:rsidRDefault="0009251E" w:rsidP="0009251E"/>
    <w:p w14:paraId="2B674726" w14:textId="77777777" w:rsidR="0009251E" w:rsidRDefault="0009251E" w:rsidP="0009251E"/>
    <w:p w14:paraId="34215931" w14:textId="77777777" w:rsidR="0009251E" w:rsidRDefault="0009251E" w:rsidP="0009251E"/>
    <w:p w14:paraId="7E678536" w14:textId="77777777" w:rsidR="0009251E" w:rsidRDefault="0009251E" w:rsidP="0009251E"/>
    <w:p w14:paraId="646E75B5" w14:textId="77777777" w:rsidR="0009251E" w:rsidRDefault="0009251E" w:rsidP="0009251E"/>
    <w:p w14:paraId="7CA67BCA" w14:textId="77777777" w:rsidR="0009251E" w:rsidRDefault="0009251E" w:rsidP="0009251E"/>
    <w:p w14:paraId="76FB328F" w14:textId="77777777" w:rsidR="0009251E" w:rsidRDefault="0009251E" w:rsidP="0009251E"/>
    <w:p w14:paraId="1DCF90BC" w14:textId="77777777" w:rsidR="0009251E" w:rsidRDefault="0009251E" w:rsidP="0009251E"/>
    <w:p w14:paraId="3EF04EA5" w14:textId="77777777" w:rsidR="0009251E" w:rsidRDefault="0009251E" w:rsidP="0009251E"/>
    <w:p w14:paraId="2405DB52" w14:textId="77777777" w:rsidR="0009251E" w:rsidRDefault="0009251E" w:rsidP="0009251E"/>
    <w:p w14:paraId="7AEAF3B7" w14:textId="77777777" w:rsidR="00A355C6" w:rsidRDefault="00A355C6"/>
    <w:sectPr w:rsidR="00A355C6" w:rsidSect="002530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BF3"/>
    <w:multiLevelType w:val="hybridMultilevel"/>
    <w:tmpl w:val="D48A5864"/>
    <w:lvl w:ilvl="0" w:tplc="E09A00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1FB0"/>
    <w:multiLevelType w:val="hybridMultilevel"/>
    <w:tmpl w:val="05A036CC"/>
    <w:lvl w:ilvl="0" w:tplc="0E3C696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6"/>
    <w:rsid w:val="0009251E"/>
    <w:rsid w:val="00093646"/>
    <w:rsid w:val="0018588E"/>
    <w:rsid w:val="001A6F2E"/>
    <w:rsid w:val="0025302D"/>
    <w:rsid w:val="002F7D70"/>
    <w:rsid w:val="00472B06"/>
    <w:rsid w:val="004E24A7"/>
    <w:rsid w:val="00786313"/>
    <w:rsid w:val="00864F39"/>
    <w:rsid w:val="00943AE6"/>
    <w:rsid w:val="00A355C6"/>
    <w:rsid w:val="00AF1BA3"/>
    <w:rsid w:val="00D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0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25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25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Lapanik_62</dc:creator>
  <cp:lastModifiedBy>Гала</cp:lastModifiedBy>
  <cp:revision>2</cp:revision>
  <cp:lastPrinted>2023-09-06T11:23:00Z</cp:lastPrinted>
  <dcterms:created xsi:type="dcterms:W3CDTF">2024-09-12T08:06:00Z</dcterms:created>
  <dcterms:modified xsi:type="dcterms:W3CDTF">2024-09-12T08:06:00Z</dcterms:modified>
</cp:coreProperties>
</file>